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2C55" w14:textId="77777777" w:rsidR="007406BA" w:rsidRPr="007406BA" w:rsidRDefault="007406BA" w:rsidP="007406BA">
      <w:pPr>
        <w:jc w:val="center"/>
        <w:rPr>
          <w:b/>
          <w:bCs/>
        </w:rPr>
      </w:pPr>
      <w:r w:rsidRPr="007406BA">
        <w:rPr>
          <w:b/>
          <w:bCs/>
        </w:rPr>
        <w:t>MINUTES</w:t>
      </w:r>
    </w:p>
    <w:p w14:paraId="6DAE7558" w14:textId="77777777" w:rsidR="007406BA" w:rsidRPr="007406BA" w:rsidRDefault="007406BA" w:rsidP="007406BA">
      <w:pPr>
        <w:jc w:val="center"/>
        <w:rPr>
          <w:b/>
          <w:bCs/>
        </w:rPr>
      </w:pPr>
      <w:r w:rsidRPr="007406BA">
        <w:rPr>
          <w:b/>
          <w:bCs/>
        </w:rPr>
        <w:t>LUCERNE VALLEY ECONOMIC DEVELOPMENT ASSOCIATION (LVEDA)</w:t>
      </w:r>
    </w:p>
    <w:p w14:paraId="58D8A136" w14:textId="77777777" w:rsidR="007406BA" w:rsidRPr="007406BA" w:rsidRDefault="007406BA" w:rsidP="007406BA">
      <w:pPr>
        <w:jc w:val="center"/>
      </w:pPr>
      <w:r w:rsidRPr="007406BA">
        <w:rPr>
          <w:b/>
          <w:bCs/>
        </w:rPr>
        <w:t>Monday, August 29, 2022 – 5:00 PM – Moose Lodge</w:t>
      </w:r>
    </w:p>
    <w:p w14:paraId="09AD725B" w14:textId="77777777" w:rsidR="007406BA" w:rsidRPr="007406BA" w:rsidRDefault="007406BA" w:rsidP="007406BA"/>
    <w:p w14:paraId="5E08C973" w14:textId="77777777" w:rsidR="007406BA" w:rsidRPr="007406BA" w:rsidRDefault="007406BA" w:rsidP="007406BA">
      <w:r w:rsidRPr="007406BA">
        <w:t>Meeting called to order at 5 PM at Moose Lodge. Flag salute.</w:t>
      </w:r>
    </w:p>
    <w:p w14:paraId="12252A0E" w14:textId="77777777" w:rsidR="007406BA" w:rsidRPr="007406BA" w:rsidRDefault="007406BA" w:rsidP="007406BA"/>
    <w:p w14:paraId="36CB166E" w14:textId="77777777" w:rsidR="007406BA" w:rsidRPr="007406BA" w:rsidRDefault="007406BA" w:rsidP="007406BA">
      <w:r w:rsidRPr="007406BA">
        <w:t>Minutes approved. Moved by Debbie, seconded by Frank.</w:t>
      </w:r>
    </w:p>
    <w:p w14:paraId="28284E68" w14:textId="77777777" w:rsidR="007406BA" w:rsidRPr="007406BA" w:rsidRDefault="007406BA" w:rsidP="007406BA"/>
    <w:p w14:paraId="2D54BA75" w14:textId="77777777" w:rsidR="007406BA" w:rsidRPr="007406BA" w:rsidRDefault="007406BA" w:rsidP="007406BA">
      <w:r w:rsidRPr="007406BA">
        <w:rPr>
          <w:b/>
          <w:bCs/>
        </w:rPr>
        <w:t>Treasurer’s Report</w:t>
      </w:r>
      <w:r w:rsidRPr="007406BA">
        <w:t xml:space="preserve">. </w:t>
      </w:r>
      <w:r w:rsidRPr="00CC7809">
        <w:t xml:space="preserve">Dave:  </w:t>
      </w:r>
      <w:r w:rsidRPr="007406BA">
        <w:t xml:space="preserve">Collection August 1 $92.  Gave $20 to Moose Lodge. Balance $3553.93.  </w:t>
      </w:r>
    </w:p>
    <w:p w14:paraId="2681E9B4" w14:textId="77777777" w:rsidR="007406BA" w:rsidRPr="007406BA" w:rsidRDefault="007406BA" w:rsidP="007406BA">
      <w:r w:rsidRPr="007406BA">
        <w:t>                                                                                                          </w:t>
      </w:r>
    </w:p>
    <w:p w14:paraId="60EF7801" w14:textId="52ED18E2" w:rsidR="007406BA" w:rsidRPr="007406BA" w:rsidRDefault="007406BA" w:rsidP="007406BA">
      <w:r w:rsidRPr="007406BA">
        <w:rPr>
          <w:b/>
          <w:bCs/>
        </w:rPr>
        <w:t>CONGRESSMAN OBERNOLTE</w:t>
      </w:r>
      <w:r w:rsidRPr="007406BA">
        <w:t xml:space="preserve">: Hayden </w:t>
      </w:r>
      <w:proofErr w:type="spellStart"/>
      <w:r w:rsidR="00CC7809">
        <w:t>Bartz</w:t>
      </w:r>
      <w:proofErr w:type="spellEnd"/>
      <w:r w:rsidRPr="007406BA">
        <w:t xml:space="preserve">, field rep.  Inflation estimated to cost avg. Californian $9527/year.  CA has highest gas prices in the nation.  </w:t>
      </w:r>
      <w:proofErr w:type="spellStart"/>
      <w:r w:rsidRPr="007406BA">
        <w:t>Obernolte</w:t>
      </w:r>
      <w:proofErr w:type="spellEnd"/>
      <w:r w:rsidRPr="007406BA">
        <w:t xml:space="preserve"> working to limit govt spending and restore domestic oil production.  Also working on illegal immigration and our being overrun by these people. Questions about impeachment against Biden and the raid on </w:t>
      </w:r>
      <w:proofErr w:type="spellStart"/>
      <w:r w:rsidRPr="007406BA">
        <w:t>Maralago</w:t>
      </w:r>
      <w:proofErr w:type="spellEnd"/>
      <w:r w:rsidRPr="007406BA">
        <w:t xml:space="preserve">. No real answer </w:t>
      </w:r>
      <w:proofErr w:type="gramStart"/>
      <w:r w:rsidRPr="007406BA">
        <w:t>given..</w:t>
      </w:r>
      <w:proofErr w:type="gramEnd"/>
    </w:p>
    <w:p w14:paraId="5DDBA17E" w14:textId="77777777" w:rsidR="007406BA" w:rsidRPr="007406BA" w:rsidRDefault="007406BA" w:rsidP="007406BA"/>
    <w:p w14:paraId="4DCF4487" w14:textId="77777777" w:rsidR="007406BA" w:rsidRPr="007406BA" w:rsidRDefault="007406BA" w:rsidP="007406BA">
      <w:r w:rsidRPr="007406BA">
        <w:rPr>
          <w:b/>
          <w:bCs/>
        </w:rPr>
        <w:t>ASSEMBLYMAN SMITH</w:t>
      </w:r>
      <w:r w:rsidRPr="007406BA">
        <w:t>. Miriam Munoz.  Assemblyman will be out in the field more as session ends.  Need requests for bills for 2023.  Bills went through: AB</w:t>
      </w:r>
      <w:r w:rsidRPr="007406BA">
        <w:softHyphen/>
      </w:r>
      <w:r w:rsidRPr="007406BA">
        <w:softHyphen/>
      </w:r>
      <w:r w:rsidRPr="007406BA">
        <w:softHyphen/>
      </w:r>
      <w:r w:rsidRPr="007406BA">
        <w:softHyphen/>
      </w:r>
      <w:r w:rsidRPr="007406BA">
        <w:softHyphen/>
      </w:r>
      <w:r w:rsidRPr="007406BA">
        <w:softHyphen/>
      </w:r>
      <w:r w:rsidRPr="007406BA">
        <w:softHyphen/>
      </w:r>
      <w:r w:rsidRPr="007406BA">
        <w:softHyphen/>
      </w:r>
      <w:r w:rsidRPr="007406BA">
        <w:softHyphen/>
      </w:r>
      <w:r w:rsidRPr="007406BA">
        <w:softHyphen/>
      </w:r>
      <w:r w:rsidRPr="007406BA">
        <w:softHyphen/>
      </w:r>
      <w:r w:rsidRPr="007406BA">
        <w:softHyphen/>
        <w:t xml:space="preserve"> 1998, 2105, 2152 Needles students allowed to attend school in AZ.  AB   Controversial bills on senate floor:  AB1797 Health care providers   AB2098 against doctors who disseminate false information against Covid 19.  Sept 12 Blood Drive in Apple Valley, AV </w:t>
      </w:r>
      <w:proofErr w:type="gramStart"/>
      <w:r w:rsidRPr="007406BA">
        <w:t>Rd</w:t>
      </w:r>
      <w:proofErr w:type="gramEnd"/>
      <w:r w:rsidRPr="007406BA">
        <w:t xml:space="preserve"> and Bear Valley Rd. at The Grind.  9/11 Smith will be out at </w:t>
      </w:r>
      <w:proofErr w:type="spellStart"/>
      <w:r w:rsidRPr="007406BA">
        <w:t>Helendale</w:t>
      </w:r>
      <w:proofErr w:type="spellEnd"/>
      <w:r w:rsidRPr="007406BA">
        <w:t>.  Smith will have meet and greet in LV, $75/person, undisclosed location until you sign up.  See newsletter attached.</w:t>
      </w:r>
    </w:p>
    <w:p w14:paraId="2384BC25" w14:textId="77777777" w:rsidR="007406BA" w:rsidRPr="007406BA" w:rsidRDefault="007406BA" w:rsidP="007406BA">
      <w:pPr>
        <w:rPr>
          <w:b/>
          <w:bCs/>
        </w:rPr>
      </w:pPr>
    </w:p>
    <w:p w14:paraId="3632ADC2" w14:textId="10BB7743" w:rsidR="007406BA" w:rsidRPr="007406BA" w:rsidRDefault="007406BA" w:rsidP="007406BA">
      <w:r w:rsidRPr="007406BA">
        <w:rPr>
          <w:b/>
          <w:bCs/>
        </w:rPr>
        <w:t xml:space="preserve">THIRD DISTRICT SUPERVISOR (Steve Reyes) </w:t>
      </w:r>
      <w:r w:rsidRPr="007406BA">
        <w:t>Code enforcement activity on Buenos Aires.</w:t>
      </w:r>
      <w:r w:rsidRPr="007406BA">
        <w:rPr>
          <w:b/>
          <w:bCs/>
        </w:rPr>
        <w:t xml:space="preserve">  </w:t>
      </w:r>
      <w:r w:rsidRPr="007406BA">
        <w:t>Chuck requested that CE follow up on the illegal hot food vendors, which they are looking into.  Question: why do we have to wake the sleeping giant (County) when big issues arise?  How can we stop stuff before it develops?  Reyes:  keep the heat on through him.  Question: does the abatement ordinance apply to trash from off</w:t>
      </w:r>
      <w:r w:rsidR="00CC7809">
        <w:t>-</w:t>
      </w:r>
      <w:r w:rsidRPr="007406BA">
        <w:t>roaders and campers?  Clearing land requires a permit.</w:t>
      </w:r>
    </w:p>
    <w:p w14:paraId="5140CEE8" w14:textId="77777777" w:rsidR="007406BA" w:rsidRPr="007406BA" w:rsidRDefault="007406BA" w:rsidP="007406BA"/>
    <w:p w14:paraId="3E4E758B" w14:textId="77777777" w:rsidR="007406BA" w:rsidRPr="007406BA" w:rsidRDefault="007406BA" w:rsidP="007406BA">
      <w:r w:rsidRPr="007406BA">
        <w:rPr>
          <w:b/>
          <w:bCs/>
        </w:rPr>
        <w:t xml:space="preserve">LV SCHOOL DISTRICT </w:t>
      </w:r>
      <w:r w:rsidRPr="007406BA">
        <w:t>Peter Livingston.   District enrollment 1033 students, up from 690 six years ago.  Hoping to beef up to 10G internet.  18 new teachers.  Re: Ride in the Rocks.  Turning into Run in the Rocks, 5K run/walk event.  Donations solicited.  $30 entry fee through Active.com. Oct. 15 (same day as Mega Swap Meet).  Sept. 10 at Moose, Hawaiian Luau, all proceeds to go to Volleyball team. $12/person. Developing art, music, STEM programs.  Lucerne Valley Rangers to be run by Jacob Klinger, a former army Ranger who is a LVHS grad.  Program is pre-military and is tailored to Lucerne Valley kids specifically.  Helping Hands – Students must do community assistance programs, but only on public property or for non-profits. New principal and assistant at LV Elementary: Joanna Mora and Suzie Manley.  Adding or restoring Art, P.E., S.T.E.M., and Music at the elementary school.</w:t>
      </w:r>
    </w:p>
    <w:p w14:paraId="63003879" w14:textId="77777777" w:rsidR="007406BA" w:rsidRPr="007406BA" w:rsidRDefault="007406BA" w:rsidP="007406BA"/>
    <w:p w14:paraId="1A837824" w14:textId="77777777" w:rsidR="007406BA" w:rsidRPr="007406BA" w:rsidRDefault="007406BA" w:rsidP="007406BA">
      <w:pPr>
        <w:rPr>
          <w:b/>
          <w:bCs/>
        </w:rPr>
      </w:pPr>
      <w:r w:rsidRPr="007406BA">
        <w:rPr>
          <w:b/>
          <w:bCs/>
        </w:rPr>
        <w:t>COUNTY FIRE (Capt. Mike Taylor) (absent)</w:t>
      </w:r>
    </w:p>
    <w:p w14:paraId="40A4AC0F" w14:textId="77777777" w:rsidR="007406BA" w:rsidRPr="007406BA" w:rsidRDefault="007406BA" w:rsidP="007406BA"/>
    <w:p w14:paraId="08699105" w14:textId="77777777" w:rsidR="007406BA" w:rsidRPr="007406BA" w:rsidRDefault="007406BA" w:rsidP="007406BA">
      <w:r w:rsidRPr="007406BA">
        <w:rPr>
          <w:b/>
          <w:bCs/>
        </w:rPr>
        <w:t>L.V. MUSEUM</w:t>
      </w:r>
      <w:r w:rsidRPr="007406BA">
        <w:t xml:space="preserve"> Chelsea.  Museum open this weekend.</w:t>
      </w:r>
    </w:p>
    <w:p w14:paraId="54ED30ED" w14:textId="77777777" w:rsidR="007406BA" w:rsidRPr="007406BA" w:rsidRDefault="007406BA" w:rsidP="007406BA"/>
    <w:p w14:paraId="2A7AD236" w14:textId="77777777" w:rsidR="007406BA" w:rsidRPr="007406BA" w:rsidRDefault="007406BA" w:rsidP="007406BA">
      <w:r w:rsidRPr="007406BA">
        <w:rPr>
          <w:b/>
          <w:bCs/>
        </w:rPr>
        <w:t xml:space="preserve">Roadrunners </w:t>
      </w:r>
      <w:r w:rsidRPr="007406BA">
        <w:t>– Judy Baudoux.  Sept. 17 4-7 a mixer at the Senior center.  Listed many other events the Roadrunners put on for the kids in the community.  One purpose is to keep the small town feel that we could lose due to new residents who are unaware.  Sometimes the various organizations have meeting or event date conflicts.  We need a community calendar so groups can coordinate their dates.  At least we need to schedule the various monthly meetings on different nights.  LVEDA change to 2</w:t>
      </w:r>
      <w:r w:rsidRPr="007406BA">
        <w:rPr>
          <w:vertAlign w:val="superscript"/>
        </w:rPr>
        <w:t>nd</w:t>
      </w:r>
      <w:r w:rsidRPr="007406BA">
        <w:t xml:space="preserve"> Monday?  Will The Pulse do a monthly calendar for the town?  Decision:  LVEDA will meet the 4</w:t>
      </w:r>
      <w:r w:rsidRPr="007406BA">
        <w:rPr>
          <w:vertAlign w:val="superscript"/>
        </w:rPr>
        <w:t>th</w:t>
      </w:r>
      <w:r w:rsidRPr="007406BA">
        <w:t xml:space="preserve"> Monday of the month, beginning Monday, 9/26.  </w:t>
      </w:r>
    </w:p>
    <w:p w14:paraId="44DF1A7D" w14:textId="50F83B7A" w:rsidR="007406BA" w:rsidRPr="007406BA" w:rsidRDefault="007406BA" w:rsidP="007406BA">
      <w:pPr>
        <w:rPr>
          <w:color w:val="C00000"/>
        </w:rPr>
      </w:pPr>
      <w:r w:rsidRPr="007406BA">
        <w:t xml:space="preserve">Who from LVEDA will attend Roadrunners meetings?  They meet </w:t>
      </w:r>
      <w:r w:rsidR="00CC7809">
        <w:t>1st</w:t>
      </w:r>
      <w:r w:rsidRPr="007406BA">
        <w:t xml:space="preserve"> Monday of the month.  </w:t>
      </w:r>
    </w:p>
    <w:p w14:paraId="3E080214" w14:textId="77777777" w:rsidR="007406BA" w:rsidRPr="007406BA" w:rsidRDefault="007406BA" w:rsidP="007406BA"/>
    <w:p w14:paraId="54449CD8" w14:textId="77777777" w:rsidR="007406BA" w:rsidRPr="007406BA" w:rsidRDefault="007406BA" w:rsidP="007406BA">
      <w:r w:rsidRPr="007406BA">
        <w:rPr>
          <w:b/>
          <w:bCs/>
        </w:rPr>
        <w:t xml:space="preserve">Roads </w:t>
      </w:r>
      <w:r w:rsidRPr="007406BA">
        <w:t xml:space="preserve">– Chuck.  Cal Trans – all we can do is harp at them.  Takes years to get stuff done.  Chuck has a list of County local roads </w:t>
      </w:r>
      <w:r w:rsidRPr="007406BA">
        <w:rPr>
          <w:color w:val="C00000"/>
        </w:rPr>
        <w:t xml:space="preserve">in its </w:t>
      </w:r>
      <w:r w:rsidRPr="007406BA">
        <w:t>Safety Plan.  Working with both Cal Trans and with County to get some of these projects done.</w:t>
      </w:r>
    </w:p>
    <w:p w14:paraId="6741F3AA" w14:textId="77777777" w:rsidR="007406BA" w:rsidRPr="007406BA" w:rsidRDefault="007406BA" w:rsidP="007406BA"/>
    <w:p w14:paraId="682DC1DB" w14:textId="77777777" w:rsidR="007406BA" w:rsidRPr="007406BA" w:rsidRDefault="007406BA" w:rsidP="007406BA">
      <w:r w:rsidRPr="007406BA">
        <w:t xml:space="preserve">Request by Chuck: need volunteers who have wells north of Hwy 18 </w:t>
      </w:r>
      <w:r w:rsidRPr="00443100">
        <w:t xml:space="preserve">and north of the </w:t>
      </w:r>
      <w:proofErr w:type="spellStart"/>
      <w:r w:rsidRPr="00443100">
        <w:t>Helendale</w:t>
      </w:r>
      <w:proofErr w:type="spellEnd"/>
      <w:r w:rsidRPr="00443100">
        <w:t xml:space="preserve"> Fault </w:t>
      </w:r>
      <w:r w:rsidRPr="007406BA">
        <w:t xml:space="preserve">for nitrate samples, </w:t>
      </w:r>
      <w:proofErr w:type="gramStart"/>
      <w:r w:rsidRPr="007406BA">
        <w:t>in order for</w:t>
      </w:r>
      <w:proofErr w:type="gramEnd"/>
      <w:r w:rsidRPr="007406BA">
        <w:t xml:space="preserve"> MWA to do recharge basin in LV and they need to know where to put it.</w:t>
      </w:r>
    </w:p>
    <w:p w14:paraId="3E72ED7D" w14:textId="77777777" w:rsidR="007406BA" w:rsidRPr="007406BA" w:rsidRDefault="007406BA" w:rsidP="007406BA"/>
    <w:p w14:paraId="5A0DA2B5" w14:textId="77777777" w:rsidR="007406BA" w:rsidRPr="007406BA" w:rsidRDefault="007406BA" w:rsidP="007406BA">
      <w:pPr>
        <w:rPr>
          <w:b/>
          <w:bCs/>
        </w:rPr>
      </w:pPr>
      <w:r w:rsidRPr="007406BA">
        <w:rPr>
          <w:b/>
          <w:bCs/>
        </w:rPr>
        <w:t>ANNOUNCEMENTS</w:t>
      </w:r>
    </w:p>
    <w:p w14:paraId="5827F2D6" w14:textId="77777777" w:rsidR="007406BA" w:rsidRPr="007406BA" w:rsidRDefault="007406BA" w:rsidP="007406BA">
      <w:r w:rsidRPr="00443100">
        <w:t xml:space="preserve">Jason:  </w:t>
      </w:r>
      <w:r w:rsidRPr="007406BA">
        <w:t>End of Summer Festival Saturday, Sept 3, 5PM Landers</w:t>
      </w:r>
    </w:p>
    <w:p w14:paraId="0F9BE9F7" w14:textId="77777777" w:rsidR="007406BA" w:rsidRPr="007406BA" w:rsidRDefault="007406BA" w:rsidP="007406BA"/>
    <w:p w14:paraId="6B6B639F" w14:textId="77777777" w:rsidR="007406BA" w:rsidRPr="007406BA" w:rsidRDefault="007406BA" w:rsidP="007406BA">
      <w:r w:rsidRPr="007406BA">
        <w:t>Big Bear Valley Republican Assembly.  Now including Lucerne Valley.  They do scholarships for high school students based on an essay “What the Constitution means to Me.”  The other charity is the Barstow Veterans’ Home.</w:t>
      </w:r>
    </w:p>
    <w:p w14:paraId="11D9C220" w14:textId="77777777" w:rsidR="007406BA" w:rsidRPr="007406BA" w:rsidRDefault="007406BA" w:rsidP="007406BA"/>
    <w:p w14:paraId="69F906BC" w14:textId="77777777" w:rsidR="007406BA" w:rsidRPr="007406BA" w:rsidRDefault="007406BA" w:rsidP="007406BA">
      <w:r w:rsidRPr="007406BA">
        <w:t xml:space="preserve">The Pulse.  Rusty LaGrange is the </w:t>
      </w:r>
      <w:r w:rsidRPr="00443100">
        <w:t>local</w:t>
      </w:r>
      <w:r w:rsidRPr="007406BA">
        <w:t xml:space="preserve"> Editor.  Work with Donna and Angie from the Chamber of Commerce.  Content will be local.  Hope to get subscriptions, $30/year, mailed to your box. Need local advertisers.  Will give Chuck Bell a flyer for people to use for subscription.</w:t>
      </w:r>
    </w:p>
    <w:p w14:paraId="11845495" w14:textId="77777777" w:rsidR="007406BA" w:rsidRPr="007406BA" w:rsidRDefault="007406BA" w:rsidP="007406BA"/>
    <w:p w14:paraId="1CAD9C64" w14:textId="77777777" w:rsidR="007406BA" w:rsidRPr="00443100" w:rsidRDefault="007406BA" w:rsidP="007406BA">
      <w:r w:rsidRPr="00443100">
        <w:t xml:space="preserve">Sienna Solar phone meeting </w:t>
      </w:r>
      <w:proofErr w:type="gramStart"/>
      <w:r w:rsidRPr="00443100">
        <w:t>Sept,</w:t>
      </w:r>
      <w:proofErr w:type="gramEnd"/>
      <w:r w:rsidRPr="00443100">
        <w:t xml:space="preserve"> 14 re: environmental issues.</w:t>
      </w:r>
    </w:p>
    <w:p w14:paraId="4B556E03" w14:textId="77777777" w:rsidR="007406BA" w:rsidRPr="007406BA" w:rsidRDefault="007406BA" w:rsidP="007406BA"/>
    <w:p w14:paraId="276A4015" w14:textId="77777777" w:rsidR="007406BA" w:rsidRPr="007406BA" w:rsidRDefault="007406BA" w:rsidP="007406BA">
      <w:r w:rsidRPr="007406BA">
        <w:t>Meeting adjourned 7:06.</w:t>
      </w:r>
    </w:p>
    <w:p w14:paraId="239686CE" w14:textId="77777777" w:rsidR="005541B3" w:rsidRDefault="005541B3" w:rsidP="009F78AD">
      <w:pPr>
        <w:tabs>
          <w:tab w:val="left" w:pos="360"/>
        </w:tabs>
      </w:pPr>
    </w:p>
    <w:p w14:paraId="7D9F0FC4" w14:textId="77777777" w:rsidR="005541B3" w:rsidRDefault="005541B3" w:rsidP="009F78AD">
      <w:pPr>
        <w:tabs>
          <w:tab w:val="left" w:pos="360"/>
        </w:tabs>
      </w:pPr>
    </w:p>
    <w:p w14:paraId="03B07B9F" w14:textId="77777777" w:rsidR="005541B3" w:rsidRDefault="005541B3" w:rsidP="009F78AD">
      <w:pPr>
        <w:tabs>
          <w:tab w:val="left" w:pos="360"/>
        </w:tabs>
      </w:pPr>
    </w:p>
    <w:p w14:paraId="39855580" w14:textId="1DB02C56" w:rsidR="009F78AD" w:rsidRPr="009F78AD" w:rsidRDefault="009F78AD" w:rsidP="009F78AD">
      <w:pPr>
        <w:tabs>
          <w:tab w:val="left" w:pos="2625"/>
        </w:tabs>
      </w:pPr>
      <w:r>
        <w:tab/>
      </w:r>
    </w:p>
    <w:sectPr w:rsidR="009F78AD" w:rsidRPr="009F78AD" w:rsidSect="007055D3">
      <w:pgSz w:w="12240" w:h="15840"/>
      <w:pgMar w:top="144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15"/>
    <w:rsid w:val="00001392"/>
    <w:rsid w:val="00015458"/>
    <w:rsid w:val="00032820"/>
    <w:rsid w:val="00033FD5"/>
    <w:rsid w:val="000421C6"/>
    <w:rsid w:val="00053C93"/>
    <w:rsid w:val="00056CF3"/>
    <w:rsid w:val="0007262F"/>
    <w:rsid w:val="00077D16"/>
    <w:rsid w:val="00082EDE"/>
    <w:rsid w:val="00092277"/>
    <w:rsid w:val="000957F1"/>
    <w:rsid w:val="000A17D1"/>
    <w:rsid w:val="000C13BE"/>
    <w:rsid w:val="000D085E"/>
    <w:rsid w:val="000E3FD1"/>
    <w:rsid w:val="000F1A1D"/>
    <w:rsid w:val="000F22CB"/>
    <w:rsid w:val="000F47E3"/>
    <w:rsid w:val="001063A6"/>
    <w:rsid w:val="00113B5E"/>
    <w:rsid w:val="00124D1E"/>
    <w:rsid w:val="0013136F"/>
    <w:rsid w:val="00136FB1"/>
    <w:rsid w:val="001433F9"/>
    <w:rsid w:val="00144E2A"/>
    <w:rsid w:val="001468AD"/>
    <w:rsid w:val="0015067C"/>
    <w:rsid w:val="00155D60"/>
    <w:rsid w:val="0015718D"/>
    <w:rsid w:val="0015769B"/>
    <w:rsid w:val="0016390D"/>
    <w:rsid w:val="00164FAA"/>
    <w:rsid w:val="00170EAD"/>
    <w:rsid w:val="00176A5B"/>
    <w:rsid w:val="00177FF4"/>
    <w:rsid w:val="00192EC3"/>
    <w:rsid w:val="00196A7B"/>
    <w:rsid w:val="001A04CC"/>
    <w:rsid w:val="001A538F"/>
    <w:rsid w:val="001B1924"/>
    <w:rsid w:val="001B3AF2"/>
    <w:rsid w:val="001B40AC"/>
    <w:rsid w:val="001B502D"/>
    <w:rsid w:val="001B5418"/>
    <w:rsid w:val="001C09BB"/>
    <w:rsid w:val="001D01A8"/>
    <w:rsid w:val="001E3EBC"/>
    <w:rsid w:val="001E4642"/>
    <w:rsid w:val="001F451A"/>
    <w:rsid w:val="001F5C0E"/>
    <w:rsid w:val="001F7A39"/>
    <w:rsid w:val="00204661"/>
    <w:rsid w:val="00211A46"/>
    <w:rsid w:val="002143F9"/>
    <w:rsid w:val="00216E70"/>
    <w:rsid w:val="00220F3F"/>
    <w:rsid w:val="002241A7"/>
    <w:rsid w:val="00231188"/>
    <w:rsid w:val="00240819"/>
    <w:rsid w:val="002561B8"/>
    <w:rsid w:val="00270F61"/>
    <w:rsid w:val="0027516B"/>
    <w:rsid w:val="00276A19"/>
    <w:rsid w:val="00277F21"/>
    <w:rsid w:val="0028491E"/>
    <w:rsid w:val="00284C2D"/>
    <w:rsid w:val="002902FA"/>
    <w:rsid w:val="00296AC9"/>
    <w:rsid w:val="002A0568"/>
    <w:rsid w:val="002A30CF"/>
    <w:rsid w:val="002A4E59"/>
    <w:rsid w:val="002A6311"/>
    <w:rsid w:val="002B4201"/>
    <w:rsid w:val="002C5756"/>
    <w:rsid w:val="002C5798"/>
    <w:rsid w:val="002E0912"/>
    <w:rsid w:val="002E4A66"/>
    <w:rsid w:val="002E582B"/>
    <w:rsid w:val="002E6EC6"/>
    <w:rsid w:val="002E6F08"/>
    <w:rsid w:val="002F099D"/>
    <w:rsid w:val="002F164D"/>
    <w:rsid w:val="002F286F"/>
    <w:rsid w:val="0031121F"/>
    <w:rsid w:val="00316A5D"/>
    <w:rsid w:val="00333CC5"/>
    <w:rsid w:val="00346364"/>
    <w:rsid w:val="00354B03"/>
    <w:rsid w:val="00354E57"/>
    <w:rsid w:val="00357F5B"/>
    <w:rsid w:val="00361F79"/>
    <w:rsid w:val="00370FCF"/>
    <w:rsid w:val="00371F1F"/>
    <w:rsid w:val="00392477"/>
    <w:rsid w:val="00393DC2"/>
    <w:rsid w:val="003A66DB"/>
    <w:rsid w:val="003B3635"/>
    <w:rsid w:val="003B42A0"/>
    <w:rsid w:val="003B436B"/>
    <w:rsid w:val="003B6579"/>
    <w:rsid w:val="003C1359"/>
    <w:rsid w:val="003C1AEC"/>
    <w:rsid w:val="003C71CD"/>
    <w:rsid w:val="003D0584"/>
    <w:rsid w:val="003D276D"/>
    <w:rsid w:val="003D587F"/>
    <w:rsid w:val="003E14D5"/>
    <w:rsid w:val="003E4B23"/>
    <w:rsid w:val="003F0227"/>
    <w:rsid w:val="003F602E"/>
    <w:rsid w:val="00413B60"/>
    <w:rsid w:val="00416581"/>
    <w:rsid w:val="00443100"/>
    <w:rsid w:val="00443E71"/>
    <w:rsid w:val="00452CED"/>
    <w:rsid w:val="004559D4"/>
    <w:rsid w:val="00456450"/>
    <w:rsid w:val="004634F7"/>
    <w:rsid w:val="00470E88"/>
    <w:rsid w:val="00471E2B"/>
    <w:rsid w:val="00485406"/>
    <w:rsid w:val="00485FA8"/>
    <w:rsid w:val="004872E3"/>
    <w:rsid w:val="00496F15"/>
    <w:rsid w:val="004B0047"/>
    <w:rsid w:val="004B171C"/>
    <w:rsid w:val="004C2498"/>
    <w:rsid w:val="004C33E1"/>
    <w:rsid w:val="004D5987"/>
    <w:rsid w:val="004D72F1"/>
    <w:rsid w:val="004F05D2"/>
    <w:rsid w:val="004F1408"/>
    <w:rsid w:val="004F1623"/>
    <w:rsid w:val="004F1FB2"/>
    <w:rsid w:val="004F2C45"/>
    <w:rsid w:val="004F2E02"/>
    <w:rsid w:val="00511D39"/>
    <w:rsid w:val="00522015"/>
    <w:rsid w:val="005223D8"/>
    <w:rsid w:val="00526381"/>
    <w:rsid w:val="0052726B"/>
    <w:rsid w:val="00532980"/>
    <w:rsid w:val="00534A7A"/>
    <w:rsid w:val="00534B32"/>
    <w:rsid w:val="00546AEA"/>
    <w:rsid w:val="00550521"/>
    <w:rsid w:val="005541B3"/>
    <w:rsid w:val="005644CF"/>
    <w:rsid w:val="00567B91"/>
    <w:rsid w:val="00571ECC"/>
    <w:rsid w:val="0057340F"/>
    <w:rsid w:val="005749AC"/>
    <w:rsid w:val="005775E2"/>
    <w:rsid w:val="00577A25"/>
    <w:rsid w:val="00581495"/>
    <w:rsid w:val="0058435B"/>
    <w:rsid w:val="00590484"/>
    <w:rsid w:val="00597117"/>
    <w:rsid w:val="00597CDC"/>
    <w:rsid w:val="005A4278"/>
    <w:rsid w:val="005B079A"/>
    <w:rsid w:val="005B0931"/>
    <w:rsid w:val="005B1340"/>
    <w:rsid w:val="005C0A8D"/>
    <w:rsid w:val="005C663F"/>
    <w:rsid w:val="005D0F84"/>
    <w:rsid w:val="005D5006"/>
    <w:rsid w:val="005D75E4"/>
    <w:rsid w:val="005D78F1"/>
    <w:rsid w:val="005E5F36"/>
    <w:rsid w:val="00620DDF"/>
    <w:rsid w:val="006236B6"/>
    <w:rsid w:val="006339BC"/>
    <w:rsid w:val="006350BC"/>
    <w:rsid w:val="00645BA9"/>
    <w:rsid w:val="00654B45"/>
    <w:rsid w:val="00655D25"/>
    <w:rsid w:val="00661A13"/>
    <w:rsid w:val="006639D6"/>
    <w:rsid w:val="006660B5"/>
    <w:rsid w:val="00673722"/>
    <w:rsid w:val="00680965"/>
    <w:rsid w:val="006850FB"/>
    <w:rsid w:val="00686F1B"/>
    <w:rsid w:val="00694280"/>
    <w:rsid w:val="006A0D56"/>
    <w:rsid w:val="006A188F"/>
    <w:rsid w:val="006A42A4"/>
    <w:rsid w:val="006A60E0"/>
    <w:rsid w:val="006C01D5"/>
    <w:rsid w:val="006C0865"/>
    <w:rsid w:val="006D445A"/>
    <w:rsid w:val="006D693A"/>
    <w:rsid w:val="006D7025"/>
    <w:rsid w:val="006E2459"/>
    <w:rsid w:val="006E46DA"/>
    <w:rsid w:val="006F7479"/>
    <w:rsid w:val="00702D8A"/>
    <w:rsid w:val="007055D3"/>
    <w:rsid w:val="00705E29"/>
    <w:rsid w:val="00711B5A"/>
    <w:rsid w:val="00712A45"/>
    <w:rsid w:val="00726E68"/>
    <w:rsid w:val="00733CC0"/>
    <w:rsid w:val="00735A4C"/>
    <w:rsid w:val="007406BA"/>
    <w:rsid w:val="00741BB9"/>
    <w:rsid w:val="00752818"/>
    <w:rsid w:val="00754A08"/>
    <w:rsid w:val="00754E5A"/>
    <w:rsid w:val="00763D06"/>
    <w:rsid w:val="00771ECA"/>
    <w:rsid w:val="00773205"/>
    <w:rsid w:val="00774646"/>
    <w:rsid w:val="007832B0"/>
    <w:rsid w:val="00787238"/>
    <w:rsid w:val="007879A1"/>
    <w:rsid w:val="007965C9"/>
    <w:rsid w:val="007A1D8D"/>
    <w:rsid w:val="007A4833"/>
    <w:rsid w:val="007B238A"/>
    <w:rsid w:val="007B659B"/>
    <w:rsid w:val="007C3680"/>
    <w:rsid w:val="007C49F1"/>
    <w:rsid w:val="007C631B"/>
    <w:rsid w:val="007D0183"/>
    <w:rsid w:val="007D15B5"/>
    <w:rsid w:val="007D1697"/>
    <w:rsid w:val="007E1F04"/>
    <w:rsid w:val="007E3A64"/>
    <w:rsid w:val="007E641C"/>
    <w:rsid w:val="007F5E4D"/>
    <w:rsid w:val="007F6B6E"/>
    <w:rsid w:val="00803BB8"/>
    <w:rsid w:val="00806445"/>
    <w:rsid w:val="008071AE"/>
    <w:rsid w:val="00816C3F"/>
    <w:rsid w:val="00817CF0"/>
    <w:rsid w:val="00820192"/>
    <w:rsid w:val="00820251"/>
    <w:rsid w:val="008273F2"/>
    <w:rsid w:val="00836B5B"/>
    <w:rsid w:val="00846D71"/>
    <w:rsid w:val="0085127E"/>
    <w:rsid w:val="00854C9B"/>
    <w:rsid w:val="00855324"/>
    <w:rsid w:val="00860500"/>
    <w:rsid w:val="00881723"/>
    <w:rsid w:val="00882334"/>
    <w:rsid w:val="0088511B"/>
    <w:rsid w:val="00885E2E"/>
    <w:rsid w:val="008870E9"/>
    <w:rsid w:val="008923C7"/>
    <w:rsid w:val="00893C93"/>
    <w:rsid w:val="008A0011"/>
    <w:rsid w:val="008A2B73"/>
    <w:rsid w:val="008B40F7"/>
    <w:rsid w:val="008C1272"/>
    <w:rsid w:val="008C21DE"/>
    <w:rsid w:val="008C4441"/>
    <w:rsid w:val="008D55C1"/>
    <w:rsid w:val="008D55D9"/>
    <w:rsid w:val="008E76C9"/>
    <w:rsid w:val="008F03A0"/>
    <w:rsid w:val="008F4814"/>
    <w:rsid w:val="008F4B7C"/>
    <w:rsid w:val="008F67C2"/>
    <w:rsid w:val="008F6F8A"/>
    <w:rsid w:val="009067B7"/>
    <w:rsid w:val="00910B02"/>
    <w:rsid w:val="009234FE"/>
    <w:rsid w:val="00923B2E"/>
    <w:rsid w:val="00923E14"/>
    <w:rsid w:val="00926400"/>
    <w:rsid w:val="00932FB4"/>
    <w:rsid w:val="00942A57"/>
    <w:rsid w:val="00943E37"/>
    <w:rsid w:val="00945ACB"/>
    <w:rsid w:val="009520F9"/>
    <w:rsid w:val="009539AA"/>
    <w:rsid w:val="00966EA1"/>
    <w:rsid w:val="00976BAC"/>
    <w:rsid w:val="009800F9"/>
    <w:rsid w:val="00990794"/>
    <w:rsid w:val="00991A4B"/>
    <w:rsid w:val="00991CA9"/>
    <w:rsid w:val="009A03C8"/>
    <w:rsid w:val="009A0451"/>
    <w:rsid w:val="009A09EF"/>
    <w:rsid w:val="009A0C0C"/>
    <w:rsid w:val="009A4621"/>
    <w:rsid w:val="009C38D5"/>
    <w:rsid w:val="009C4300"/>
    <w:rsid w:val="009D0C41"/>
    <w:rsid w:val="009D10EB"/>
    <w:rsid w:val="009D3E69"/>
    <w:rsid w:val="009E3A51"/>
    <w:rsid w:val="009E482F"/>
    <w:rsid w:val="009E5A2F"/>
    <w:rsid w:val="009F78AD"/>
    <w:rsid w:val="00A00682"/>
    <w:rsid w:val="00A05BA0"/>
    <w:rsid w:val="00A16C32"/>
    <w:rsid w:val="00A20B39"/>
    <w:rsid w:val="00A2438C"/>
    <w:rsid w:val="00A25456"/>
    <w:rsid w:val="00A3287E"/>
    <w:rsid w:val="00A36347"/>
    <w:rsid w:val="00A40E0B"/>
    <w:rsid w:val="00A42230"/>
    <w:rsid w:val="00A4325B"/>
    <w:rsid w:val="00A542A5"/>
    <w:rsid w:val="00A60A95"/>
    <w:rsid w:val="00A647FD"/>
    <w:rsid w:val="00A85BA4"/>
    <w:rsid w:val="00A9156F"/>
    <w:rsid w:val="00A93929"/>
    <w:rsid w:val="00A94EB9"/>
    <w:rsid w:val="00A9635E"/>
    <w:rsid w:val="00AA63AF"/>
    <w:rsid w:val="00AA6E8D"/>
    <w:rsid w:val="00AA70BA"/>
    <w:rsid w:val="00AB16BC"/>
    <w:rsid w:val="00AD07B4"/>
    <w:rsid w:val="00AD64A9"/>
    <w:rsid w:val="00AD734F"/>
    <w:rsid w:val="00AE6E48"/>
    <w:rsid w:val="00AE6F71"/>
    <w:rsid w:val="00AF01B3"/>
    <w:rsid w:val="00AF33B5"/>
    <w:rsid w:val="00AF3660"/>
    <w:rsid w:val="00B01EE8"/>
    <w:rsid w:val="00B02AE8"/>
    <w:rsid w:val="00B05687"/>
    <w:rsid w:val="00B05FB8"/>
    <w:rsid w:val="00B07EE9"/>
    <w:rsid w:val="00B14D5E"/>
    <w:rsid w:val="00B17E23"/>
    <w:rsid w:val="00B23096"/>
    <w:rsid w:val="00B37DC2"/>
    <w:rsid w:val="00B46B98"/>
    <w:rsid w:val="00B50D4D"/>
    <w:rsid w:val="00B51497"/>
    <w:rsid w:val="00B641F5"/>
    <w:rsid w:val="00B71B82"/>
    <w:rsid w:val="00B749C0"/>
    <w:rsid w:val="00B75A8F"/>
    <w:rsid w:val="00B77D0E"/>
    <w:rsid w:val="00B8023B"/>
    <w:rsid w:val="00B81161"/>
    <w:rsid w:val="00B978B9"/>
    <w:rsid w:val="00BA212D"/>
    <w:rsid w:val="00BA740C"/>
    <w:rsid w:val="00BB7B90"/>
    <w:rsid w:val="00BC39F2"/>
    <w:rsid w:val="00BD0913"/>
    <w:rsid w:val="00BD418C"/>
    <w:rsid w:val="00BD7FD6"/>
    <w:rsid w:val="00BF06F5"/>
    <w:rsid w:val="00BF7021"/>
    <w:rsid w:val="00C01CF4"/>
    <w:rsid w:val="00C026B5"/>
    <w:rsid w:val="00C04365"/>
    <w:rsid w:val="00C11BFA"/>
    <w:rsid w:val="00C15C99"/>
    <w:rsid w:val="00C171BC"/>
    <w:rsid w:val="00C51EDA"/>
    <w:rsid w:val="00C568A4"/>
    <w:rsid w:val="00C605C5"/>
    <w:rsid w:val="00C63504"/>
    <w:rsid w:val="00C661DD"/>
    <w:rsid w:val="00C70CBB"/>
    <w:rsid w:val="00C71986"/>
    <w:rsid w:val="00C71C1B"/>
    <w:rsid w:val="00C772BB"/>
    <w:rsid w:val="00C8492D"/>
    <w:rsid w:val="00CA055E"/>
    <w:rsid w:val="00CB18AD"/>
    <w:rsid w:val="00CB2158"/>
    <w:rsid w:val="00CB21C6"/>
    <w:rsid w:val="00CB25EC"/>
    <w:rsid w:val="00CB356E"/>
    <w:rsid w:val="00CC1853"/>
    <w:rsid w:val="00CC1A18"/>
    <w:rsid w:val="00CC367F"/>
    <w:rsid w:val="00CC7809"/>
    <w:rsid w:val="00CC7CDF"/>
    <w:rsid w:val="00CD1C44"/>
    <w:rsid w:val="00CD2FD5"/>
    <w:rsid w:val="00CE0902"/>
    <w:rsid w:val="00CE0950"/>
    <w:rsid w:val="00CE386E"/>
    <w:rsid w:val="00CE38DF"/>
    <w:rsid w:val="00CE4E27"/>
    <w:rsid w:val="00CE6D82"/>
    <w:rsid w:val="00CF5FCD"/>
    <w:rsid w:val="00D122FB"/>
    <w:rsid w:val="00D13165"/>
    <w:rsid w:val="00D147AD"/>
    <w:rsid w:val="00D16717"/>
    <w:rsid w:val="00D174BD"/>
    <w:rsid w:val="00D26B29"/>
    <w:rsid w:val="00D3243A"/>
    <w:rsid w:val="00D351A7"/>
    <w:rsid w:val="00D36C23"/>
    <w:rsid w:val="00D37278"/>
    <w:rsid w:val="00D37901"/>
    <w:rsid w:val="00D464E3"/>
    <w:rsid w:val="00D56116"/>
    <w:rsid w:val="00D655D3"/>
    <w:rsid w:val="00D71CBD"/>
    <w:rsid w:val="00D77B4B"/>
    <w:rsid w:val="00D77FCB"/>
    <w:rsid w:val="00D83135"/>
    <w:rsid w:val="00DA1EDD"/>
    <w:rsid w:val="00DA24AF"/>
    <w:rsid w:val="00DA41E5"/>
    <w:rsid w:val="00DA5915"/>
    <w:rsid w:val="00DB2F17"/>
    <w:rsid w:val="00DD2BF2"/>
    <w:rsid w:val="00DD5F6B"/>
    <w:rsid w:val="00DE2587"/>
    <w:rsid w:val="00DF10FF"/>
    <w:rsid w:val="00E00700"/>
    <w:rsid w:val="00E0602A"/>
    <w:rsid w:val="00E10392"/>
    <w:rsid w:val="00E15880"/>
    <w:rsid w:val="00E16104"/>
    <w:rsid w:val="00E26187"/>
    <w:rsid w:val="00E262E3"/>
    <w:rsid w:val="00E2752E"/>
    <w:rsid w:val="00E337D6"/>
    <w:rsid w:val="00E351E6"/>
    <w:rsid w:val="00E359C1"/>
    <w:rsid w:val="00E37042"/>
    <w:rsid w:val="00E403FF"/>
    <w:rsid w:val="00E41957"/>
    <w:rsid w:val="00E524ED"/>
    <w:rsid w:val="00E53EC9"/>
    <w:rsid w:val="00E5769C"/>
    <w:rsid w:val="00E654AA"/>
    <w:rsid w:val="00E72A6B"/>
    <w:rsid w:val="00E9448C"/>
    <w:rsid w:val="00EA0F68"/>
    <w:rsid w:val="00EA31C2"/>
    <w:rsid w:val="00EA476A"/>
    <w:rsid w:val="00EA744D"/>
    <w:rsid w:val="00EB3851"/>
    <w:rsid w:val="00EC0991"/>
    <w:rsid w:val="00EC4329"/>
    <w:rsid w:val="00EC4A29"/>
    <w:rsid w:val="00EC63E0"/>
    <w:rsid w:val="00ED1B72"/>
    <w:rsid w:val="00ED2029"/>
    <w:rsid w:val="00ED602D"/>
    <w:rsid w:val="00EE56BC"/>
    <w:rsid w:val="00EF0E26"/>
    <w:rsid w:val="00EF27CC"/>
    <w:rsid w:val="00EF32DF"/>
    <w:rsid w:val="00F033A7"/>
    <w:rsid w:val="00F03BAE"/>
    <w:rsid w:val="00F07F79"/>
    <w:rsid w:val="00F13B88"/>
    <w:rsid w:val="00F14321"/>
    <w:rsid w:val="00F15801"/>
    <w:rsid w:val="00F15C25"/>
    <w:rsid w:val="00F16683"/>
    <w:rsid w:val="00F31C21"/>
    <w:rsid w:val="00F31F4E"/>
    <w:rsid w:val="00F53968"/>
    <w:rsid w:val="00F54FD3"/>
    <w:rsid w:val="00F57459"/>
    <w:rsid w:val="00F72D25"/>
    <w:rsid w:val="00F7665F"/>
    <w:rsid w:val="00F76C24"/>
    <w:rsid w:val="00F7740E"/>
    <w:rsid w:val="00F81820"/>
    <w:rsid w:val="00F849E8"/>
    <w:rsid w:val="00F86A36"/>
    <w:rsid w:val="00F91CC0"/>
    <w:rsid w:val="00FA4E42"/>
    <w:rsid w:val="00FA74B7"/>
    <w:rsid w:val="00FA777C"/>
    <w:rsid w:val="00FA79DB"/>
    <w:rsid w:val="00FB7E92"/>
    <w:rsid w:val="00FC6F6E"/>
    <w:rsid w:val="00FC70B0"/>
    <w:rsid w:val="00FD7126"/>
    <w:rsid w:val="00FD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AFB4"/>
  <w15:chartTrackingRefBased/>
  <w15:docId w15:val="{4D8AAB54-4166-4041-8897-BD241D94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5E"/>
    <w:rPr>
      <w:sz w:val="22"/>
      <w:szCs w:val="22"/>
    </w:rPr>
  </w:style>
  <w:style w:type="paragraph" w:styleId="Heading1">
    <w:name w:val="heading 1"/>
    <w:basedOn w:val="Normal"/>
    <w:next w:val="Normal"/>
    <w:link w:val="Heading1Char"/>
    <w:uiPriority w:val="9"/>
    <w:qFormat/>
    <w:rsid w:val="0013136F"/>
    <w:pPr>
      <w:keepNext/>
      <w:keepLines/>
      <w:spacing w:before="400" w:after="40"/>
      <w:outlineLvl w:val="0"/>
    </w:pPr>
    <w:rPr>
      <w:rFonts w:ascii="Calibri Light" w:hAnsi="Calibri Light"/>
      <w:color w:val="1F3864"/>
      <w:sz w:val="36"/>
      <w:szCs w:val="36"/>
    </w:rPr>
  </w:style>
  <w:style w:type="paragraph" w:styleId="Heading2">
    <w:name w:val="heading 2"/>
    <w:basedOn w:val="Normal"/>
    <w:next w:val="Normal"/>
    <w:link w:val="Heading2Char"/>
    <w:uiPriority w:val="9"/>
    <w:semiHidden/>
    <w:unhideWhenUsed/>
    <w:qFormat/>
    <w:rsid w:val="0013136F"/>
    <w:pPr>
      <w:keepNext/>
      <w:keepLines/>
      <w:spacing w:before="4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13136F"/>
    <w:pPr>
      <w:keepNext/>
      <w:keepLines/>
      <w:spacing w:before="40"/>
      <w:outlineLvl w:val="2"/>
    </w:pPr>
    <w:rPr>
      <w:rFonts w:ascii="Calibri Light" w:hAnsi="Calibri Light"/>
      <w:color w:val="2F5496"/>
      <w:sz w:val="28"/>
      <w:szCs w:val="28"/>
    </w:rPr>
  </w:style>
  <w:style w:type="paragraph" w:styleId="Heading4">
    <w:name w:val="heading 4"/>
    <w:basedOn w:val="Normal"/>
    <w:next w:val="Normal"/>
    <w:link w:val="Heading4Char"/>
    <w:uiPriority w:val="9"/>
    <w:semiHidden/>
    <w:unhideWhenUsed/>
    <w:qFormat/>
    <w:rsid w:val="0013136F"/>
    <w:pPr>
      <w:keepNext/>
      <w:keepLines/>
      <w:spacing w:before="40"/>
      <w:outlineLvl w:val="3"/>
    </w:pPr>
    <w:rPr>
      <w:rFonts w:ascii="Calibri Light" w:hAnsi="Calibri Light"/>
      <w:color w:val="2F5496"/>
      <w:sz w:val="24"/>
      <w:szCs w:val="24"/>
    </w:rPr>
  </w:style>
  <w:style w:type="paragraph" w:styleId="Heading5">
    <w:name w:val="heading 5"/>
    <w:basedOn w:val="Normal"/>
    <w:next w:val="Normal"/>
    <w:link w:val="Heading5Char"/>
    <w:uiPriority w:val="9"/>
    <w:semiHidden/>
    <w:unhideWhenUsed/>
    <w:qFormat/>
    <w:rsid w:val="0013136F"/>
    <w:pPr>
      <w:keepNext/>
      <w:keepLines/>
      <w:spacing w:before="40"/>
      <w:outlineLvl w:val="4"/>
    </w:pPr>
    <w:rPr>
      <w:rFonts w:ascii="Calibri Light" w:hAnsi="Calibri Light"/>
      <w:caps/>
      <w:color w:val="2F5496"/>
    </w:rPr>
  </w:style>
  <w:style w:type="paragraph" w:styleId="Heading6">
    <w:name w:val="heading 6"/>
    <w:basedOn w:val="Normal"/>
    <w:next w:val="Normal"/>
    <w:link w:val="Heading6Char"/>
    <w:uiPriority w:val="9"/>
    <w:semiHidden/>
    <w:unhideWhenUsed/>
    <w:qFormat/>
    <w:rsid w:val="0013136F"/>
    <w:pPr>
      <w:keepNext/>
      <w:keepLines/>
      <w:spacing w:before="40"/>
      <w:outlineLvl w:val="5"/>
    </w:pPr>
    <w:rPr>
      <w:rFonts w:ascii="Calibri Light" w:hAnsi="Calibri Light"/>
      <w:i/>
      <w:iCs/>
      <w:caps/>
      <w:color w:val="1F3864"/>
    </w:rPr>
  </w:style>
  <w:style w:type="paragraph" w:styleId="Heading7">
    <w:name w:val="heading 7"/>
    <w:basedOn w:val="Normal"/>
    <w:next w:val="Normal"/>
    <w:link w:val="Heading7Char"/>
    <w:uiPriority w:val="9"/>
    <w:semiHidden/>
    <w:unhideWhenUsed/>
    <w:qFormat/>
    <w:rsid w:val="0013136F"/>
    <w:pPr>
      <w:keepNext/>
      <w:keepLines/>
      <w:spacing w:before="40"/>
      <w:outlineLvl w:val="6"/>
    </w:pPr>
    <w:rPr>
      <w:rFonts w:ascii="Calibri Light" w:hAnsi="Calibri Light"/>
      <w:b/>
      <w:bCs/>
      <w:color w:val="1F3864"/>
    </w:rPr>
  </w:style>
  <w:style w:type="paragraph" w:styleId="Heading8">
    <w:name w:val="heading 8"/>
    <w:basedOn w:val="Normal"/>
    <w:next w:val="Normal"/>
    <w:link w:val="Heading8Char"/>
    <w:uiPriority w:val="9"/>
    <w:semiHidden/>
    <w:unhideWhenUsed/>
    <w:qFormat/>
    <w:rsid w:val="0013136F"/>
    <w:pPr>
      <w:keepNext/>
      <w:keepLines/>
      <w:spacing w:before="40"/>
      <w:outlineLvl w:val="7"/>
    </w:pPr>
    <w:rPr>
      <w:rFonts w:ascii="Calibri Light" w:hAnsi="Calibri Light"/>
      <w:b/>
      <w:bCs/>
      <w:i/>
      <w:iCs/>
      <w:color w:val="1F3864"/>
    </w:rPr>
  </w:style>
  <w:style w:type="paragraph" w:styleId="Heading9">
    <w:name w:val="heading 9"/>
    <w:basedOn w:val="Normal"/>
    <w:next w:val="Normal"/>
    <w:link w:val="Heading9Char"/>
    <w:uiPriority w:val="9"/>
    <w:semiHidden/>
    <w:unhideWhenUsed/>
    <w:qFormat/>
    <w:rsid w:val="0013136F"/>
    <w:pPr>
      <w:keepNext/>
      <w:keepLines/>
      <w:spacing w:before="40"/>
      <w:outlineLvl w:val="8"/>
    </w:pPr>
    <w:rPr>
      <w:rFonts w:ascii="Calibri Light" w:hAnsi="Calibri Light"/>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136F"/>
    <w:rPr>
      <w:rFonts w:ascii="Calibri Light" w:eastAsia="Times New Roman" w:hAnsi="Calibri Light" w:cs="Times New Roman"/>
      <w:color w:val="1F3864"/>
      <w:sz w:val="36"/>
      <w:szCs w:val="36"/>
    </w:rPr>
  </w:style>
  <w:style w:type="character" w:customStyle="1" w:styleId="Heading2Char">
    <w:name w:val="Heading 2 Char"/>
    <w:link w:val="Heading2"/>
    <w:uiPriority w:val="9"/>
    <w:semiHidden/>
    <w:rsid w:val="0013136F"/>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13136F"/>
    <w:rPr>
      <w:rFonts w:ascii="Calibri Light" w:eastAsia="Times New Roman" w:hAnsi="Calibri Light" w:cs="Times New Roman"/>
      <w:color w:val="2F5496"/>
      <w:sz w:val="28"/>
      <w:szCs w:val="28"/>
    </w:rPr>
  </w:style>
  <w:style w:type="character" w:customStyle="1" w:styleId="Heading4Char">
    <w:name w:val="Heading 4 Char"/>
    <w:link w:val="Heading4"/>
    <w:uiPriority w:val="9"/>
    <w:semiHidden/>
    <w:rsid w:val="0013136F"/>
    <w:rPr>
      <w:rFonts w:ascii="Calibri Light" w:eastAsia="Times New Roman" w:hAnsi="Calibri Light" w:cs="Times New Roman"/>
      <w:color w:val="2F5496"/>
      <w:sz w:val="24"/>
      <w:szCs w:val="24"/>
    </w:rPr>
  </w:style>
  <w:style w:type="character" w:customStyle="1" w:styleId="Heading5Char">
    <w:name w:val="Heading 5 Char"/>
    <w:link w:val="Heading5"/>
    <w:uiPriority w:val="9"/>
    <w:semiHidden/>
    <w:rsid w:val="0013136F"/>
    <w:rPr>
      <w:rFonts w:ascii="Calibri Light" w:eastAsia="Times New Roman" w:hAnsi="Calibri Light" w:cs="Times New Roman"/>
      <w:caps/>
      <w:color w:val="2F5496"/>
    </w:rPr>
  </w:style>
  <w:style w:type="character" w:customStyle="1" w:styleId="Heading6Char">
    <w:name w:val="Heading 6 Char"/>
    <w:link w:val="Heading6"/>
    <w:uiPriority w:val="9"/>
    <w:semiHidden/>
    <w:rsid w:val="0013136F"/>
    <w:rPr>
      <w:rFonts w:ascii="Calibri Light" w:eastAsia="Times New Roman" w:hAnsi="Calibri Light" w:cs="Times New Roman"/>
      <w:i/>
      <w:iCs/>
      <w:caps/>
      <w:color w:val="1F3864"/>
    </w:rPr>
  </w:style>
  <w:style w:type="character" w:customStyle="1" w:styleId="Heading7Char">
    <w:name w:val="Heading 7 Char"/>
    <w:link w:val="Heading7"/>
    <w:uiPriority w:val="9"/>
    <w:semiHidden/>
    <w:rsid w:val="0013136F"/>
    <w:rPr>
      <w:rFonts w:ascii="Calibri Light" w:eastAsia="Times New Roman" w:hAnsi="Calibri Light" w:cs="Times New Roman"/>
      <w:b/>
      <w:bCs/>
      <w:color w:val="1F3864"/>
    </w:rPr>
  </w:style>
  <w:style w:type="character" w:customStyle="1" w:styleId="Heading8Char">
    <w:name w:val="Heading 8 Char"/>
    <w:link w:val="Heading8"/>
    <w:uiPriority w:val="9"/>
    <w:semiHidden/>
    <w:rsid w:val="0013136F"/>
    <w:rPr>
      <w:rFonts w:ascii="Calibri Light" w:eastAsia="Times New Roman" w:hAnsi="Calibri Light" w:cs="Times New Roman"/>
      <w:b/>
      <w:bCs/>
      <w:i/>
      <w:iCs/>
      <w:color w:val="1F3864"/>
    </w:rPr>
  </w:style>
  <w:style w:type="character" w:customStyle="1" w:styleId="Heading9Char">
    <w:name w:val="Heading 9 Char"/>
    <w:link w:val="Heading9"/>
    <w:uiPriority w:val="9"/>
    <w:semiHidden/>
    <w:rsid w:val="0013136F"/>
    <w:rPr>
      <w:rFonts w:ascii="Calibri Light" w:eastAsia="Times New Roman" w:hAnsi="Calibri Light" w:cs="Times New Roman"/>
      <w:i/>
      <w:iCs/>
      <w:color w:val="1F3864"/>
    </w:rPr>
  </w:style>
  <w:style w:type="paragraph" w:styleId="Caption">
    <w:name w:val="caption"/>
    <w:basedOn w:val="Normal"/>
    <w:next w:val="Normal"/>
    <w:uiPriority w:val="35"/>
    <w:semiHidden/>
    <w:unhideWhenUsed/>
    <w:qFormat/>
    <w:rsid w:val="0013136F"/>
    <w:rPr>
      <w:b/>
      <w:bCs/>
      <w:smallCaps/>
      <w:color w:val="44546A"/>
    </w:rPr>
  </w:style>
  <w:style w:type="paragraph" w:styleId="Title">
    <w:name w:val="Title"/>
    <w:basedOn w:val="Normal"/>
    <w:next w:val="Normal"/>
    <w:link w:val="TitleChar"/>
    <w:uiPriority w:val="10"/>
    <w:qFormat/>
    <w:rsid w:val="0013136F"/>
    <w:pPr>
      <w:spacing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13136F"/>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13136F"/>
    <w:pPr>
      <w:numPr>
        <w:ilvl w:val="1"/>
      </w:numPr>
      <w:spacing w:after="240"/>
    </w:pPr>
    <w:rPr>
      <w:rFonts w:ascii="Calibri Light" w:hAnsi="Calibri Light"/>
      <w:color w:val="4472C4"/>
      <w:sz w:val="28"/>
      <w:szCs w:val="28"/>
    </w:rPr>
  </w:style>
  <w:style w:type="character" w:customStyle="1" w:styleId="SubtitleChar">
    <w:name w:val="Subtitle Char"/>
    <w:link w:val="Subtitle"/>
    <w:uiPriority w:val="11"/>
    <w:rsid w:val="0013136F"/>
    <w:rPr>
      <w:rFonts w:ascii="Calibri Light" w:eastAsia="Times New Roman" w:hAnsi="Calibri Light" w:cs="Times New Roman"/>
      <w:color w:val="4472C4"/>
      <w:sz w:val="28"/>
      <w:szCs w:val="28"/>
    </w:rPr>
  </w:style>
  <w:style w:type="character" w:styleId="Strong">
    <w:name w:val="Strong"/>
    <w:uiPriority w:val="22"/>
    <w:qFormat/>
    <w:rsid w:val="0013136F"/>
    <w:rPr>
      <w:b/>
      <w:bCs/>
    </w:rPr>
  </w:style>
  <w:style w:type="character" w:styleId="Emphasis">
    <w:name w:val="Emphasis"/>
    <w:uiPriority w:val="20"/>
    <w:qFormat/>
    <w:rsid w:val="0013136F"/>
    <w:rPr>
      <w:i/>
      <w:iCs/>
    </w:rPr>
  </w:style>
  <w:style w:type="paragraph" w:styleId="NoSpacing">
    <w:name w:val="No Spacing"/>
    <w:uiPriority w:val="1"/>
    <w:qFormat/>
    <w:rsid w:val="0013136F"/>
    <w:rPr>
      <w:sz w:val="22"/>
      <w:szCs w:val="22"/>
    </w:rPr>
  </w:style>
  <w:style w:type="paragraph" w:styleId="Quote">
    <w:name w:val="Quote"/>
    <w:basedOn w:val="Normal"/>
    <w:next w:val="Normal"/>
    <w:link w:val="QuoteChar"/>
    <w:uiPriority w:val="29"/>
    <w:qFormat/>
    <w:rsid w:val="0013136F"/>
    <w:pPr>
      <w:spacing w:before="120" w:after="120"/>
      <w:ind w:left="720"/>
    </w:pPr>
    <w:rPr>
      <w:color w:val="44546A"/>
      <w:sz w:val="24"/>
      <w:szCs w:val="24"/>
    </w:rPr>
  </w:style>
  <w:style w:type="character" w:customStyle="1" w:styleId="QuoteChar">
    <w:name w:val="Quote Char"/>
    <w:link w:val="Quote"/>
    <w:uiPriority w:val="29"/>
    <w:rsid w:val="0013136F"/>
    <w:rPr>
      <w:color w:val="44546A"/>
      <w:sz w:val="24"/>
      <w:szCs w:val="24"/>
    </w:rPr>
  </w:style>
  <w:style w:type="paragraph" w:styleId="IntenseQuote">
    <w:name w:val="Intense Quote"/>
    <w:basedOn w:val="Normal"/>
    <w:next w:val="Normal"/>
    <w:link w:val="IntenseQuoteChar"/>
    <w:uiPriority w:val="30"/>
    <w:qFormat/>
    <w:rsid w:val="0013136F"/>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13136F"/>
    <w:rPr>
      <w:rFonts w:ascii="Calibri Light" w:eastAsia="Times New Roman" w:hAnsi="Calibri Light" w:cs="Times New Roman"/>
      <w:color w:val="44546A"/>
      <w:spacing w:val="-6"/>
      <w:sz w:val="32"/>
      <w:szCs w:val="32"/>
    </w:rPr>
  </w:style>
  <w:style w:type="character" w:styleId="SubtleEmphasis">
    <w:name w:val="Subtle Emphasis"/>
    <w:uiPriority w:val="19"/>
    <w:qFormat/>
    <w:rsid w:val="0013136F"/>
    <w:rPr>
      <w:i/>
      <w:iCs/>
      <w:color w:val="595959"/>
    </w:rPr>
  </w:style>
  <w:style w:type="character" w:styleId="IntenseEmphasis">
    <w:name w:val="Intense Emphasis"/>
    <w:uiPriority w:val="21"/>
    <w:qFormat/>
    <w:rsid w:val="0013136F"/>
    <w:rPr>
      <w:b/>
      <w:bCs/>
      <w:i/>
      <w:iCs/>
    </w:rPr>
  </w:style>
  <w:style w:type="character" w:styleId="SubtleReference">
    <w:name w:val="Subtle Reference"/>
    <w:uiPriority w:val="31"/>
    <w:qFormat/>
    <w:rsid w:val="0013136F"/>
    <w:rPr>
      <w:smallCaps/>
      <w:color w:val="595959"/>
      <w:u w:val="none" w:color="7F7F7F"/>
      <w:bdr w:val="none" w:sz="0" w:space="0" w:color="auto"/>
    </w:rPr>
  </w:style>
  <w:style w:type="character" w:styleId="IntenseReference">
    <w:name w:val="Intense Reference"/>
    <w:uiPriority w:val="32"/>
    <w:qFormat/>
    <w:rsid w:val="0013136F"/>
    <w:rPr>
      <w:b/>
      <w:bCs/>
      <w:smallCaps/>
      <w:color w:val="44546A"/>
      <w:u w:val="single"/>
    </w:rPr>
  </w:style>
  <w:style w:type="character" w:styleId="BookTitle">
    <w:name w:val="Book Title"/>
    <w:uiPriority w:val="33"/>
    <w:qFormat/>
    <w:rsid w:val="0013136F"/>
    <w:rPr>
      <w:b/>
      <w:bCs/>
      <w:smallCaps/>
      <w:spacing w:val="10"/>
    </w:rPr>
  </w:style>
  <w:style w:type="paragraph" w:styleId="TOCHeading">
    <w:name w:val="TOC Heading"/>
    <w:basedOn w:val="Heading1"/>
    <w:next w:val="Normal"/>
    <w:uiPriority w:val="39"/>
    <w:semiHidden/>
    <w:unhideWhenUsed/>
    <w:qFormat/>
    <w:rsid w:val="001313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Schultz</dc:creator>
  <cp:keywords/>
  <dc:description/>
  <cp:lastModifiedBy>Linda Gommel</cp:lastModifiedBy>
  <cp:revision>34</cp:revision>
  <cp:lastPrinted>2022-05-19T17:55:00Z</cp:lastPrinted>
  <dcterms:created xsi:type="dcterms:W3CDTF">2022-09-13T01:37:00Z</dcterms:created>
  <dcterms:modified xsi:type="dcterms:W3CDTF">2022-09-19T16:53:00Z</dcterms:modified>
</cp:coreProperties>
</file>